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CA" w:rsidRPr="003929CA" w:rsidRDefault="00392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CA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:rsidR="003929CA" w:rsidRPr="003929CA" w:rsidRDefault="00392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CA">
        <w:rPr>
          <w:rFonts w:ascii="Times New Roman" w:hAnsi="Times New Roman" w:cs="Times New Roman"/>
          <w:sz w:val="28"/>
          <w:szCs w:val="28"/>
        </w:rPr>
        <w:t>по проекту нормативного правового акта</w:t>
      </w:r>
    </w:p>
    <w:p w:rsidR="003929CA" w:rsidRPr="003929CA" w:rsidRDefault="003929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041"/>
      </w:tblGrid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r:id="rId4" w:history="1">
              <w:r w:rsidRPr="003929C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подразделом 1.8</w:t>
              </w:r>
            </w:hyperlink>
            <w:r w:rsidRPr="003929CA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оценки регулирующего воздействия. Оцените эффективность предлагаемого регулирования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2. Считаете ли Вы, что нормы проекта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3. Достаточен/недостаточен предлагаемый проектом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4. Считаете ли Вы, что предлагаемые нормы проекта акта недостаточно обоснованы и (или) технически невыполнимы? Укажите такие нормы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6. Оцените предполагаемый положительный эффект в случае принятия проекта акта.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акта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Считаете ли Вы, что реализация норм проекта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9. Считаете ли Вы, что принятие норм проекта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акта? Оцените такие издержки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c>
          <w:tcPr>
            <w:tcW w:w="7030" w:type="dxa"/>
            <w:tcBorders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rPr>
          <w:trHeight w:val="926"/>
        </w:trPr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12. Иные предложения и замечания по проекту акта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9CA" w:rsidRPr="003929CA" w:rsidRDefault="003929C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3929CA" w:rsidRPr="003929CA" w:rsidRDefault="00FA5D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A5D92">
        <w:fldChar w:fldCharType="begin"/>
      </w:r>
      <w:r w:rsidR="0028220D">
        <w:instrText xml:space="preserve"> HYPERLINK "consultantplus://offline/ref=4473F3770A54EB1028526A4C352FAA1EBAACC5E74B795CAB4C1AF923BD04717F500F390CB4269354FFC2DCB45A3C5DD2E8FF04B51E25467F033CBAE7X1PBH" </w:instrText>
      </w:r>
      <w:r w:rsidRPr="00FA5D92">
        <w:fldChar w:fldCharType="separate"/>
      </w:r>
      <w:r w:rsidR="003929CA" w:rsidRPr="003929CA"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fldChar w:fldCharType="end"/>
      </w:r>
    </w:p>
    <w:p w:rsidR="000C5EA5" w:rsidRPr="003929CA" w:rsidRDefault="000C5EA5">
      <w:pPr>
        <w:rPr>
          <w:rFonts w:ascii="Times New Roman" w:hAnsi="Times New Roman" w:cs="Times New Roman"/>
          <w:sz w:val="28"/>
          <w:szCs w:val="28"/>
        </w:rPr>
      </w:pPr>
    </w:p>
    <w:sectPr w:rsidR="000C5EA5" w:rsidRPr="003929CA" w:rsidSect="00A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CA"/>
    <w:rsid w:val="000C5EA5"/>
    <w:rsid w:val="0028220D"/>
    <w:rsid w:val="003929CA"/>
    <w:rsid w:val="005F2304"/>
    <w:rsid w:val="00BF063C"/>
    <w:rsid w:val="00FA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73F3770A54EB1028526A4C352FAA1EBAACC5E74B795CAB4C1AF923BD04717F500F390CB4269354FFC2DDB5573C5DD2E8FF04B51E25467F033CBAE7X1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Евгеньевич</dc:creator>
  <cp:lastModifiedBy>Пользователь Windows</cp:lastModifiedBy>
  <cp:revision>2</cp:revision>
  <cp:lastPrinted>2022-02-10T07:18:00Z</cp:lastPrinted>
  <dcterms:created xsi:type="dcterms:W3CDTF">2023-03-31T07:18:00Z</dcterms:created>
  <dcterms:modified xsi:type="dcterms:W3CDTF">2023-03-31T07:18:00Z</dcterms:modified>
</cp:coreProperties>
</file>